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212E" w:rsidRDefault="0056212E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:rsidR="005C684F" w:rsidRDefault="006B4D5D" w:rsidP="00514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20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F103FE">
        <w:rPr>
          <w:rFonts w:ascii="Times New Roman" w:hAnsi="Times New Roman" w:cs="Times New Roman"/>
          <w:b/>
          <w:sz w:val="28"/>
          <w:szCs w:val="28"/>
        </w:rPr>
        <w:t>BIRŽELIO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F103FE">
        <w:rPr>
          <w:rFonts w:ascii="Times New Roman" w:hAnsi="Times New Roman" w:cs="Times New Roman"/>
          <w:b/>
          <w:sz w:val="28"/>
          <w:szCs w:val="28"/>
        </w:rPr>
        <w:t>0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:rsidR="00270B3E" w:rsidRDefault="0085542A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BIUDŽETINIŲ ĮSTAIGŲ PAJAMŲ ĮMOKŲ Į BIUDŽETĄ, BIUDŽETO PAJAMŲ IŠ MOKESČIŲ DALIES IR KITŲ LĖŠŲ, SKIRIAMŲ PROGRAMOMS FINANSUOTI, ATASKAITA (forma Nr. 1)</w:t>
      </w:r>
    </w:p>
    <w:p w:rsidR="005F4A71" w:rsidRPr="008F71BC" w:rsidRDefault="005F4A71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F103FE">
        <w:rPr>
          <w:rFonts w:ascii="Times New Roman" w:hAnsi="Times New Roman" w:cs="Times New Roman"/>
          <w:sz w:val="24"/>
          <w:szCs w:val="24"/>
        </w:rPr>
        <w:t>22</w:t>
      </w:r>
      <w:r w:rsidRPr="00722D64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5BA" w:rsidRPr="00C255B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Faktinės įmokos į biudžetą per ataskaitinį laikotarpį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Eur,ct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lt-LT"/>
              </w:rPr>
              <w:t>)</w:t>
            </w:r>
          </w:p>
        </w:tc>
      </w:tr>
      <w:tr w:rsidR="00177892" w:rsidRPr="00C255BA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C255B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="00BD0408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metų</w:t>
            </w:r>
            <w:r w:rsidR="00CB4FC7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I-</w:t>
            </w:r>
            <w:r w:rsidR="00182A9D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</w:t>
            </w:r>
            <w:r w:rsidR="00F103FE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EA49A7" w:rsidRDefault="00F103F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7700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7892" w:rsidRPr="00BA10DC" w:rsidRDefault="00F103F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1691.37</w:t>
            </w:r>
          </w:p>
        </w:tc>
      </w:tr>
    </w:tbl>
    <w:p w:rsidR="005F4A71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vaikų sergamumo, mažesnio kiekio užsakymų transporto paslaugoms</w:t>
      </w:r>
      <w:r w:rsidR="00781D79">
        <w:rPr>
          <w:rFonts w:ascii="Times New Roman" w:hAnsi="Times New Roman" w:cs="Times New Roman"/>
          <w:bCs/>
          <w:sz w:val="24"/>
          <w:szCs w:val="24"/>
        </w:rPr>
        <w:t xml:space="preserve"> karantino metu.</w:t>
      </w:r>
    </w:p>
    <w:p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E86DE4">
        <w:rPr>
          <w:rFonts w:ascii="Times New Roman" w:hAnsi="Times New Roman" w:cs="Times New Roman"/>
          <w:b/>
          <w:sz w:val="24"/>
          <w:szCs w:val="24"/>
        </w:rPr>
        <w:t>OS SUMOS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2465C0" w:rsidTr="00064980">
        <w:trPr>
          <w:jc w:val="center"/>
        </w:trPr>
        <w:tc>
          <w:tcPr>
            <w:tcW w:w="1678" w:type="dxa"/>
            <w:vAlign w:val="center"/>
          </w:tcPr>
          <w:p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vAlign w:val="center"/>
          </w:tcPr>
          <w:p w:rsidR="002465C0" w:rsidRPr="000126A5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vAlign w:val="center"/>
          </w:tcPr>
          <w:p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vAlign w:val="center"/>
          </w:tcPr>
          <w:p w:rsidR="002465C0" w:rsidRDefault="00BD3FCD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8658.99</w:t>
            </w:r>
          </w:p>
        </w:tc>
        <w:tc>
          <w:tcPr>
            <w:tcW w:w="2967" w:type="dxa"/>
            <w:vAlign w:val="center"/>
          </w:tcPr>
          <w:p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Papildomas VSD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įmokos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,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DU ir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priklausantys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mokesčiai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mokami sekantį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mėnesį.</w:t>
            </w:r>
          </w:p>
        </w:tc>
      </w:tr>
      <w:tr w:rsidR="00D32248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F5103" w:rsidRDefault="00BD3FCD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388.58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F5103" w:rsidRDefault="00D32248" w:rsidP="0006498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Socialinio draudimo įmokos mokamos sekantį mėnesį.</w:t>
            </w:r>
          </w:p>
        </w:tc>
      </w:tr>
      <w:tr w:rsidR="00D32248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75799C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76.</w:t>
            </w:r>
            <w:r w:rsidR="00A04233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ryšio paslaugas. Sąskaita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gauta </w:t>
            </w:r>
            <w:r w:rsidR="009B6934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866DA1" w:rsidRDefault="0075799C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lt-LT"/>
              </w:rPr>
            </w:pP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477.09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automobilio nuomą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ir kurą automobiliui.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Sąskaita gauta </w:t>
            </w:r>
            <w:r w:rsidR="0049317E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7" w:rsidRPr="001459FB" w:rsidRDefault="00E37589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519.81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BD3FCD">
              <w:rPr>
                <w:rFonts w:eastAsia="Times New Roman" w:cs="Times New Roman"/>
                <w:sz w:val="20"/>
                <w:szCs w:val="20"/>
                <w:lang w:eastAsia="lt-LT"/>
              </w:rPr>
              <w:t>176.36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A04233">
              <w:rPr>
                <w:rFonts w:eastAsia="Times New Roman" w:cs="Times New Roman"/>
                <w:sz w:val="20"/>
                <w:szCs w:val="20"/>
                <w:lang w:eastAsia="lt-LT"/>
              </w:rPr>
              <w:t>333.10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, komunalinės paslaugos 10.36 </w:t>
            </w:r>
            <w:proofErr w:type="spellStart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eur</w:t>
            </w:r>
            <w:proofErr w:type="spellEnd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</w:tr>
      <w:tr w:rsidR="00D32248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459FB" w:rsidRDefault="00866DA1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60.00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kitas paslaugas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.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Sąskaita gauta </w:t>
            </w:r>
            <w:r w:rsidR="0082634B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6B6C3C" w:rsidTr="00064980">
        <w:trPr>
          <w:trHeight w:val="211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C3C" w:rsidRPr="00A14B73" w:rsidRDefault="00E37589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10181.26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:rsidR="005F4A71" w:rsidRDefault="00412523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:rsidR="005F4A71" w:rsidRDefault="005D4932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</w:p>
    <w:p w:rsidR="006068DE" w:rsidRPr="008A5A3B" w:rsidRDefault="006068DE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10D2" w:rsidRDefault="006F0934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L</w:t>
      </w:r>
      <w:r w:rsidR="002D7400">
        <w:rPr>
          <w:color w:val="000000"/>
          <w:szCs w:val="26"/>
        </w:rPr>
        <w:t xml:space="preserve">. </w:t>
      </w:r>
      <w:r>
        <w:rPr>
          <w:color w:val="000000"/>
          <w:szCs w:val="26"/>
        </w:rPr>
        <w:t xml:space="preserve">e. </w:t>
      </w:r>
      <w:r w:rsidR="00D53643">
        <w:rPr>
          <w:color w:val="000000"/>
          <w:szCs w:val="26"/>
        </w:rPr>
        <w:t>d</w:t>
      </w:r>
      <w:r w:rsidR="000A10D2">
        <w:rPr>
          <w:color w:val="000000"/>
          <w:szCs w:val="26"/>
        </w:rPr>
        <w:t>irektor</w:t>
      </w:r>
      <w:r w:rsidR="00D53643">
        <w:rPr>
          <w:color w:val="000000"/>
          <w:szCs w:val="26"/>
        </w:rPr>
        <w:t>ės</w:t>
      </w:r>
      <w:r>
        <w:rPr>
          <w:color w:val="000000"/>
          <w:szCs w:val="26"/>
        </w:rPr>
        <w:t xml:space="preserve"> pareigas</w:t>
      </w:r>
      <w:r w:rsidR="000A10D2">
        <w:rPr>
          <w:color w:val="000000"/>
          <w:szCs w:val="26"/>
        </w:rPr>
        <w:tab/>
      </w:r>
      <w:r>
        <w:rPr>
          <w:color w:val="000000"/>
          <w:szCs w:val="26"/>
        </w:rPr>
        <w:t xml:space="preserve">                Ingrida Tuskienė</w:t>
      </w:r>
    </w:p>
    <w:p w:rsidR="005149F5" w:rsidRDefault="005149F5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</w:p>
    <w:p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lastRenderedPageBreak/>
        <w:t>tarnybos vedėja</w:t>
      </w:r>
    </w:p>
    <w:sectPr w:rsidR="002817EE" w:rsidRPr="008A5A3B" w:rsidSect="00866DA1">
      <w:pgSz w:w="11906" w:h="16838"/>
      <w:pgMar w:top="992" w:right="567" w:bottom="992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56A9" w:rsidRDefault="00B256A9" w:rsidP="00444F00">
      <w:pPr>
        <w:spacing w:after="0" w:line="240" w:lineRule="auto"/>
      </w:pPr>
      <w:r>
        <w:separator/>
      </w:r>
    </w:p>
  </w:endnote>
  <w:endnote w:type="continuationSeparator" w:id="0">
    <w:p w:rsidR="00B256A9" w:rsidRDefault="00B256A9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56A9" w:rsidRDefault="00B256A9" w:rsidP="00444F00">
      <w:pPr>
        <w:spacing w:after="0" w:line="240" w:lineRule="auto"/>
      </w:pPr>
      <w:r>
        <w:separator/>
      </w:r>
    </w:p>
  </w:footnote>
  <w:footnote w:type="continuationSeparator" w:id="0">
    <w:p w:rsidR="00B256A9" w:rsidRDefault="00B256A9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09B6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418F"/>
    <w:rsid w:val="0003597A"/>
    <w:rsid w:val="00040D2E"/>
    <w:rsid w:val="00040E85"/>
    <w:rsid w:val="000521E0"/>
    <w:rsid w:val="00053272"/>
    <w:rsid w:val="0006368E"/>
    <w:rsid w:val="00064773"/>
    <w:rsid w:val="00064980"/>
    <w:rsid w:val="000751FB"/>
    <w:rsid w:val="00077792"/>
    <w:rsid w:val="000816A4"/>
    <w:rsid w:val="000849F4"/>
    <w:rsid w:val="00094B60"/>
    <w:rsid w:val="000A10D2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144F0"/>
    <w:rsid w:val="0012188B"/>
    <w:rsid w:val="001349B9"/>
    <w:rsid w:val="00135128"/>
    <w:rsid w:val="00135D0F"/>
    <w:rsid w:val="0013617A"/>
    <w:rsid w:val="001459FB"/>
    <w:rsid w:val="001627D9"/>
    <w:rsid w:val="00176822"/>
    <w:rsid w:val="00176B14"/>
    <w:rsid w:val="00177892"/>
    <w:rsid w:val="00182A9D"/>
    <w:rsid w:val="00187A4F"/>
    <w:rsid w:val="001A32A1"/>
    <w:rsid w:val="001B163B"/>
    <w:rsid w:val="001B3596"/>
    <w:rsid w:val="001B62F6"/>
    <w:rsid w:val="001C30B0"/>
    <w:rsid w:val="001D0111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7701"/>
    <w:rsid w:val="002465C0"/>
    <w:rsid w:val="00252EAF"/>
    <w:rsid w:val="002549ED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6936"/>
    <w:rsid w:val="002D3014"/>
    <w:rsid w:val="002D57DD"/>
    <w:rsid w:val="002D7400"/>
    <w:rsid w:val="002E164A"/>
    <w:rsid w:val="002E192B"/>
    <w:rsid w:val="002E4860"/>
    <w:rsid w:val="002E7EEE"/>
    <w:rsid w:val="002F58DB"/>
    <w:rsid w:val="00302CC3"/>
    <w:rsid w:val="0030581B"/>
    <w:rsid w:val="00305AE4"/>
    <w:rsid w:val="00310BA9"/>
    <w:rsid w:val="00311C2E"/>
    <w:rsid w:val="00313403"/>
    <w:rsid w:val="0032310B"/>
    <w:rsid w:val="0032316C"/>
    <w:rsid w:val="00330152"/>
    <w:rsid w:val="003322C4"/>
    <w:rsid w:val="003429B4"/>
    <w:rsid w:val="00344FC3"/>
    <w:rsid w:val="0034680D"/>
    <w:rsid w:val="00351C20"/>
    <w:rsid w:val="003546DB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91"/>
    <w:rsid w:val="003C4AF4"/>
    <w:rsid w:val="003D0C39"/>
    <w:rsid w:val="003D1EEE"/>
    <w:rsid w:val="003E3921"/>
    <w:rsid w:val="003E5E26"/>
    <w:rsid w:val="003F3D3F"/>
    <w:rsid w:val="003F7266"/>
    <w:rsid w:val="00401578"/>
    <w:rsid w:val="004069C5"/>
    <w:rsid w:val="004118D7"/>
    <w:rsid w:val="00411E8F"/>
    <w:rsid w:val="00412523"/>
    <w:rsid w:val="0041598A"/>
    <w:rsid w:val="00434E5F"/>
    <w:rsid w:val="004430C0"/>
    <w:rsid w:val="00444F00"/>
    <w:rsid w:val="00456440"/>
    <w:rsid w:val="00456A7E"/>
    <w:rsid w:val="004656E5"/>
    <w:rsid w:val="00480491"/>
    <w:rsid w:val="004843EA"/>
    <w:rsid w:val="00485DF0"/>
    <w:rsid w:val="0049317E"/>
    <w:rsid w:val="00493B06"/>
    <w:rsid w:val="004975BE"/>
    <w:rsid w:val="004A1C25"/>
    <w:rsid w:val="004B11B7"/>
    <w:rsid w:val="004B295E"/>
    <w:rsid w:val="004B3BD5"/>
    <w:rsid w:val="004B6BC7"/>
    <w:rsid w:val="004C1C08"/>
    <w:rsid w:val="004D37EE"/>
    <w:rsid w:val="004E0584"/>
    <w:rsid w:val="004F28FE"/>
    <w:rsid w:val="004F41E7"/>
    <w:rsid w:val="005109F1"/>
    <w:rsid w:val="005149F5"/>
    <w:rsid w:val="00514B34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A1371"/>
    <w:rsid w:val="005B0AE1"/>
    <w:rsid w:val="005B2991"/>
    <w:rsid w:val="005B70A7"/>
    <w:rsid w:val="005B7919"/>
    <w:rsid w:val="005C3F87"/>
    <w:rsid w:val="005C684F"/>
    <w:rsid w:val="005D342E"/>
    <w:rsid w:val="005D4932"/>
    <w:rsid w:val="005E1743"/>
    <w:rsid w:val="005F03C9"/>
    <w:rsid w:val="005F1BFB"/>
    <w:rsid w:val="005F2BBB"/>
    <w:rsid w:val="005F4A71"/>
    <w:rsid w:val="006068DE"/>
    <w:rsid w:val="006133A2"/>
    <w:rsid w:val="00617843"/>
    <w:rsid w:val="00617B2F"/>
    <w:rsid w:val="0062540E"/>
    <w:rsid w:val="006258B9"/>
    <w:rsid w:val="00626CF5"/>
    <w:rsid w:val="006275E3"/>
    <w:rsid w:val="006466F5"/>
    <w:rsid w:val="00646D8A"/>
    <w:rsid w:val="0066456C"/>
    <w:rsid w:val="00666070"/>
    <w:rsid w:val="00671D9E"/>
    <w:rsid w:val="0067246A"/>
    <w:rsid w:val="00673647"/>
    <w:rsid w:val="0067651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306D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31902"/>
    <w:rsid w:val="007353A3"/>
    <w:rsid w:val="00741055"/>
    <w:rsid w:val="00741B45"/>
    <w:rsid w:val="0075799C"/>
    <w:rsid w:val="007671BD"/>
    <w:rsid w:val="00767B3E"/>
    <w:rsid w:val="00771324"/>
    <w:rsid w:val="00773CB7"/>
    <w:rsid w:val="00781D79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7492"/>
    <w:rsid w:val="0084341F"/>
    <w:rsid w:val="0085542A"/>
    <w:rsid w:val="00862364"/>
    <w:rsid w:val="00866DA1"/>
    <w:rsid w:val="00871544"/>
    <w:rsid w:val="00880E61"/>
    <w:rsid w:val="00881173"/>
    <w:rsid w:val="00882C5F"/>
    <w:rsid w:val="00887673"/>
    <w:rsid w:val="008919AB"/>
    <w:rsid w:val="00894A9C"/>
    <w:rsid w:val="00894F55"/>
    <w:rsid w:val="008A5A3B"/>
    <w:rsid w:val="008C1617"/>
    <w:rsid w:val="008C7080"/>
    <w:rsid w:val="008D544F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44F5"/>
    <w:rsid w:val="00925070"/>
    <w:rsid w:val="00932348"/>
    <w:rsid w:val="00935565"/>
    <w:rsid w:val="00940005"/>
    <w:rsid w:val="009463C2"/>
    <w:rsid w:val="00950B24"/>
    <w:rsid w:val="00956A94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F42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F09AE"/>
    <w:rsid w:val="00A02DEC"/>
    <w:rsid w:val="00A04233"/>
    <w:rsid w:val="00A0527E"/>
    <w:rsid w:val="00A06D34"/>
    <w:rsid w:val="00A10E6B"/>
    <w:rsid w:val="00A14B73"/>
    <w:rsid w:val="00A16AD1"/>
    <w:rsid w:val="00A209A3"/>
    <w:rsid w:val="00A21189"/>
    <w:rsid w:val="00A21199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256A9"/>
    <w:rsid w:val="00B36913"/>
    <w:rsid w:val="00B455F5"/>
    <w:rsid w:val="00B532DD"/>
    <w:rsid w:val="00B61521"/>
    <w:rsid w:val="00B647D4"/>
    <w:rsid w:val="00B670D3"/>
    <w:rsid w:val="00B7547B"/>
    <w:rsid w:val="00B87BAF"/>
    <w:rsid w:val="00B959ED"/>
    <w:rsid w:val="00BA10DC"/>
    <w:rsid w:val="00BC5942"/>
    <w:rsid w:val="00BD0408"/>
    <w:rsid w:val="00BD3FCD"/>
    <w:rsid w:val="00BD5021"/>
    <w:rsid w:val="00BE1277"/>
    <w:rsid w:val="00BE16B2"/>
    <w:rsid w:val="00BE1AFC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2C7E"/>
    <w:rsid w:val="00C86197"/>
    <w:rsid w:val="00C86C96"/>
    <w:rsid w:val="00C97A85"/>
    <w:rsid w:val="00CA0D4C"/>
    <w:rsid w:val="00CA4CB7"/>
    <w:rsid w:val="00CA5AE3"/>
    <w:rsid w:val="00CB4FC7"/>
    <w:rsid w:val="00CC7091"/>
    <w:rsid w:val="00CD12F3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A63E0"/>
    <w:rsid w:val="00DB38E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37589"/>
    <w:rsid w:val="00E41005"/>
    <w:rsid w:val="00E6392B"/>
    <w:rsid w:val="00E67863"/>
    <w:rsid w:val="00E75770"/>
    <w:rsid w:val="00E75FA8"/>
    <w:rsid w:val="00E761EA"/>
    <w:rsid w:val="00E84ABC"/>
    <w:rsid w:val="00E86DE4"/>
    <w:rsid w:val="00EA49A7"/>
    <w:rsid w:val="00EA6C4C"/>
    <w:rsid w:val="00EA71BA"/>
    <w:rsid w:val="00EB029D"/>
    <w:rsid w:val="00EB2BDB"/>
    <w:rsid w:val="00ED5B78"/>
    <w:rsid w:val="00ED652C"/>
    <w:rsid w:val="00EE6ED3"/>
    <w:rsid w:val="00F103FE"/>
    <w:rsid w:val="00F13ACA"/>
    <w:rsid w:val="00F16BDF"/>
    <w:rsid w:val="00F40808"/>
    <w:rsid w:val="00F56792"/>
    <w:rsid w:val="00F71A58"/>
    <w:rsid w:val="00F760C2"/>
    <w:rsid w:val="00F857F9"/>
    <w:rsid w:val="00F935F4"/>
    <w:rsid w:val="00F96B4F"/>
    <w:rsid w:val="00FA37E1"/>
    <w:rsid w:val="00FA4CAA"/>
    <w:rsid w:val="00FB4569"/>
    <w:rsid w:val="00FC0573"/>
    <w:rsid w:val="00FC1886"/>
    <w:rsid w:val="00FC2B0E"/>
    <w:rsid w:val="00FC3B44"/>
    <w:rsid w:val="00FE0409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26059E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semiHidden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334</cp:revision>
  <cp:lastPrinted>2019-04-09T10:22:00Z</cp:lastPrinted>
  <dcterms:created xsi:type="dcterms:W3CDTF">2011-01-14T11:30:00Z</dcterms:created>
  <dcterms:modified xsi:type="dcterms:W3CDTF">2020-07-09T08:12:00Z</dcterms:modified>
</cp:coreProperties>
</file>